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6"/>
      </w:tblGrid>
      <w:tr w:rsidR="00DC01D6" w14:paraId="65F13084" w14:textId="77777777" w:rsidTr="00DC01D6">
        <w:trPr>
          <w:cantSplit/>
          <w:trHeight w:val="15137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822F" w14:textId="77777777" w:rsidR="00DC01D6" w:rsidRDefault="00DC01D6">
            <w:pPr>
              <w:pStyle w:val="1"/>
              <w:spacing w:after="57"/>
              <w:ind w:left="-59" w:right="-108"/>
              <w:jc w:val="left"/>
              <w:rPr>
                <w:b/>
                <w:bCs/>
                <w:sz w:val="24"/>
              </w:rPr>
            </w:pPr>
            <w:r>
              <w:rPr>
                <w:sz w:val="18"/>
                <w:szCs w:val="18"/>
                <w:lang w:val="x-none"/>
              </w:rPr>
              <w:br w:type="page"/>
            </w:r>
            <w:r>
              <w:rPr>
                <w:sz w:val="18"/>
                <w:szCs w:val="18"/>
              </w:rPr>
              <w:br w:type="page"/>
            </w:r>
            <w:r>
              <w:rPr>
                <w:bCs/>
              </w:rPr>
              <w:br w:type="page"/>
            </w:r>
            <w:r>
              <w:rPr>
                <w:b/>
                <w:bCs/>
                <w:sz w:val="24"/>
              </w:rPr>
              <w:t>Тел.: +7 (925) 514-48-81                                                                                                                  Приложение 3.</w:t>
            </w:r>
          </w:p>
          <w:p w14:paraId="40B51566" w14:textId="77777777" w:rsidR="00DC01D6" w:rsidRDefault="00DC01D6">
            <w:pPr>
              <w:pStyle w:val="1"/>
              <w:rPr>
                <w:color w:val="000000"/>
              </w:rPr>
            </w:pPr>
            <w:bookmarkStart w:id="0" w:name="_ЗАЯВКА_УЧАСТНИКА_ВЫСТАВКИ"/>
            <w:bookmarkEnd w:id="0"/>
            <w:r>
              <w:rPr>
                <w:snapToGrid w:val="0"/>
              </w:rPr>
              <w:t>ЗАЯВКА УЧАСТНИКА ВЫСТАВКИ</w:t>
            </w:r>
          </w:p>
          <w:p w14:paraId="7E02B91A" w14:textId="77777777" w:rsidR="00DC01D6" w:rsidRDefault="00DC01D6">
            <w:pPr>
              <w:tabs>
                <w:tab w:val="left" w:pos="709"/>
              </w:tabs>
              <w:spacing w:after="57"/>
              <w:ind w:left="-59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lang w:val="en-US"/>
              </w:rPr>
              <w:t>X</w:t>
            </w:r>
            <w:r>
              <w:rPr>
                <w:b/>
                <w:bCs/>
                <w:color w:val="000000"/>
                <w:sz w:val="22"/>
              </w:rPr>
              <w:t>Х</w:t>
            </w:r>
            <w:r>
              <w:rPr>
                <w:b/>
                <w:bCs/>
                <w:color w:val="000000"/>
                <w:sz w:val="22"/>
                <w:lang w:val="en-US"/>
              </w:rPr>
              <w:t>II</w:t>
            </w:r>
            <w:r>
              <w:rPr>
                <w:b/>
                <w:bCs/>
                <w:color w:val="000000"/>
                <w:sz w:val="22"/>
              </w:rPr>
              <w:t xml:space="preserve"> РОССИЙСКОГО КОНГРЕССА «Инновационные технологии в педиатрии и детской хирургии»</w:t>
            </w:r>
          </w:p>
          <w:p w14:paraId="49840C7C" w14:textId="77777777" w:rsidR="00DC01D6" w:rsidRDefault="00DC01D6">
            <w:pPr>
              <w:tabs>
                <w:tab w:val="left" w:pos="709"/>
              </w:tabs>
              <w:spacing w:after="57"/>
              <w:ind w:left="-59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20-22 сентября 2023 г., г. Москва, Гостиничный комплекс «Космос»</w:t>
            </w:r>
          </w:p>
          <w:p w14:paraId="69DFDC91" w14:textId="77777777" w:rsidR="00DC01D6" w:rsidRDefault="00DC01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Компания: _____________________________________________________________________</w:t>
            </w:r>
          </w:p>
          <w:p w14:paraId="4C1D999E" w14:textId="77777777" w:rsidR="00DC01D6" w:rsidRDefault="00DC01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Фактический адрес: _____________________________________________________________</w:t>
            </w:r>
          </w:p>
          <w:p w14:paraId="269B0E4D" w14:textId="77777777" w:rsidR="00DC01D6" w:rsidRDefault="00DC01D6">
            <w:pPr>
              <w:pStyle w:val="a4"/>
              <w:spacing w:after="0" w:line="360" w:lineRule="auto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 xml:space="preserve">Ответственный представитель, тел., </w:t>
            </w:r>
            <w:r>
              <w:rPr>
                <w:sz w:val="28"/>
                <w:lang w:val="en-US" w:eastAsia="ru-RU"/>
              </w:rPr>
              <w:t>e</w:t>
            </w:r>
            <w:r>
              <w:rPr>
                <w:sz w:val="28"/>
                <w:lang w:val="ru-RU" w:eastAsia="ru-RU"/>
              </w:rPr>
              <w:t>-</w:t>
            </w:r>
            <w:r>
              <w:rPr>
                <w:sz w:val="28"/>
                <w:lang w:val="en-US" w:eastAsia="ru-RU"/>
              </w:rPr>
              <w:t>mail</w:t>
            </w:r>
            <w:r>
              <w:rPr>
                <w:sz w:val="28"/>
                <w:lang w:val="ru-RU" w:eastAsia="ru-RU"/>
              </w:rPr>
              <w:t>: _________________________________________</w:t>
            </w:r>
          </w:p>
          <w:p w14:paraId="258079E3" w14:textId="77777777" w:rsidR="00DC01D6" w:rsidRDefault="00DC01D6">
            <w:pPr>
              <w:pStyle w:val="a4"/>
              <w:spacing w:after="0" w:line="20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>____________________________________________________________________________________________</w:t>
            </w:r>
          </w:p>
          <w:p w14:paraId="4CD0D21B" w14:textId="77777777" w:rsidR="00DC01D6" w:rsidRDefault="00DC01D6">
            <w:pPr>
              <w:tabs>
                <w:tab w:val="left" w:pos="709"/>
              </w:tabs>
              <w:spacing w:line="20" w:lineRule="atLeast"/>
              <w:ind w:left="-59" w:right="-108"/>
              <w:rPr>
                <w:snapToGrid w:val="0"/>
                <w:sz w:val="28"/>
              </w:rPr>
            </w:pPr>
            <w:r>
              <w:rPr>
                <w:snapToGrid w:val="0"/>
                <w:szCs w:val="22"/>
              </w:rPr>
              <w:t>Подтверждаем свое участие в качестве экспонента выставки на стенде № ________ площадью ______ кв.м.</w:t>
            </w:r>
          </w:p>
          <w:p w14:paraId="02192B15" w14:textId="77777777" w:rsidR="00DC01D6" w:rsidRDefault="00DC01D6">
            <w:pPr>
              <w:pStyle w:val="3"/>
              <w:ind w:left="-59" w:right="-108"/>
              <w:rPr>
                <w:b w:val="0"/>
                <w:bCs/>
                <w:i/>
                <w:iCs/>
                <w:sz w:val="22"/>
              </w:rPr>
            </w:pPr>
            <w:r>
              <w:rPr>
                <w:sz w:val="22"/>
                <w:szCs w:val="22"/>
              </w:rPr>
              <w:t xml:space="preserve">Цена за 1 </w:t>
            </w:r>
            <w:proofErr w:type="spellStart"/>
            <w:proofErr w:type="gramStart"/>
            <w:r>
              <w:rPr>
                <w:sz w:val="22"/>
                <w:szCs w:val="22"/>
              </w:rPr>
              <w:t>кв.м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: </w:t>
            </w:r>
            <w:r>
              <w:rPr>
                <w:bCs/>
                <w:i/>
                <w:iCs/>
                <w:sz w:val="22"/>
                <w:szCs w:val="22"/>
              </w:rPr>
              <w:t>70 000 рублей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i/>
                <w:iCs/>
                <w:sz w:val="22"/>
                <w:szCs w:val="22"/>
              </w:rPr>
              <w:t>в Мраморном холле и Фойе концертного зала ГК «Космос»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75"/>
            </w:tblGrid>
            <w:tr w:rsidR="00DC01D6" w14:paraId="549204D3" w14:textId="77777777">
              <w:trPr>
                <w:trHeight w:val="1795"/>
              </w:trPr>
              <w:tc>
                <w:tcPr>
                  <w:tcW w:w="10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966CDE" w14:textId="77777777" w:rsidR="00DC01D6" w:rsidRDefault="00DC01D6">
                  <w:pPr>
                    <w:tabs>
                      <w:tab w:val="left" w:pos="709"/>
                    </w:tabs>
                    <w:ind w:left="-59" w:right="57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Стандартное оборудование стенда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14:paraId="17DB48E2" w14:textId="77777777" w:rsidR="00DC01D6" w:rsidRDefault="00DC01D6">
                  <w:pPr>
                    <w:tabs>
                      <w:tab w:val="left" w:pos="709"/>
                    </w:tabs>
                    <w:ind w:left="-59" w:right="57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>три стены по периметру, ковровое покрытие и в зависимости от площади:</w:t>
                  </w:r>
                </w:p>
                <w:p w14:paraId="5287D47A" w14:textId="77777777" w:rsidR="00DC01D6" w:rsidRDefault="00DC01D6">
                  <w:pPr>
                    <w:pStyle w:val="3"/>
                    <w:ind w:left="-59" w:right="57"/>
                    <w:jc w:val="left"/>
                    <w:rPr>
                      <w:b w:val="0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b w:val="0"/>
                      <w:i/>
                      <w:iCs/>
                      <w:sz w:val="18"/>
                      <w:szCs w:val="18"/>
                    </w:rPr>
                    <w:t>от 4 до 5,9 кв. м: стол-подиум 0,75х1,0х0,5, 2 стула, 1 светильник, фриз (без ограничения знаков), розетка</w:t>
                  </w:r>
                  <w:r>
                    <w:rPr>
                      <w:b w:val="0"/>
                      <w:i/>
                      <w:iCs/>
                      <w:sz w:val="18"/>
                      <w:szCs w:val="18"/>
                    </w:rPr>
                    <w:br/>
                    <w:t>от 6 до 8,9 кв. м: стол-подиум 0,75х1,0х0,5, 3 стула, 2 светильника, фриз (без ограничения знаков), розетка</w:t>
                  </w:r>
                  <w:r>
                    <w:rPr>
                      <w:b w:val="0"/>
                      <w:i/>
                      <w:iCs/>
                      <w:sz w:val="18"/>
                      <w:szCs w:val="18"/>
                    </w:rPr>
                    <w:br/>
                    <w:t>от 9 до 11,9 кв. м: стол-подиум 0,75х1,0х0,5, 3 стула, 3 светильника, фриз (без ограничения знаков), 3 розетки в блоке, выгородка 1,0х1,0, вешалка, корзина для бумаг</w:t>
                  </w:r>
                  <w:r>
                    <w:rPr>
                      <w:b w:val="0"/>
                      <w:i/>
                      <w:iCs/>
                      <w:sz w:val="18"/>
                      <w:szCs w:val="18"/>
                    </w:rPr>
                    <w:br/>
                    <w:t xml:space="preserve">от </w:t>
                  </w:r>
                  <w:smartTag w:uri="urn:schemas-microsoft-com:office:smarttags" w:element="metricconverter">
                    <w:smartTagPr>
                      <w:attr w:name="ProductID" w:val="12 кв. м"/>
                    </w:smartTagPr>
                    <w:r>
                      <w:rPr>
                        <w:b w:val="0"/>
                        <w:i/>
                        <w:iCs/>
                        <w:sz w:val="18"/>
                        <w:szCs w:val="18"/>
                      </w:rPr>
                      <w:t>12 кв. м</w:t>
                    </w:r>
                  </w:smartTag>
                  <w:r>
                    <w:rPr>
                      <w:b w:val="0"/>
                      <w:i/>
                      <w:iCs/>
                      <w:sz w:val="18"/>
                      <w:szCs w:val="18"/>
                    </w:rPr>
                    <w:t xml:space="preserve"> и более: стол-подиум 0,75х1,0х0,5, 4 стула, 4 светильника, фриз (без ограничения знаков), 3 розетки в блоке, выгородка 1,0х1,0, вешалка, корзина для бумаг</w:t>
                  </w:r>
                </w:p>
                <w:p w14:paraId="3FEF2603" w14:textId="77777777" w:rsidR="00DC01D6" w:rsidRDefault="00DC01D6">
                  <w:pPr>
                    <w:ind w:left="-59" w:right="57"/>
                    <w:jc w:val="center"/>
                    <w:rPr>
                      <w:snapToGrid w:val="0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фриз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(надпись с названием компании над стендом) - напишите с учетом регистра:</w:t>
                  </w:r>
                </w:p>
              </w:tc>
            </w:tr>
            <w:tr w:rsidR="00DC01D6" w14:paraId="44DB61FF" w14:textId="77777777">
              <w:trPr>
                <w:trHeight w:val="446"/>
              </w:trPr>
              <w:tc>
                <w:tcPr>
                  <w:tcW w:w="10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FF44A" w14:textId="77777777" w:rsidR="00DC01D6" w:rsidRDefault="00DC01D6">
                  <w:pPr>
                    <w:tabs>
                      <w:tab w:val="left" w:pos="709"/>
                    </w:tabs>
                    <w:ind w:left="-59" w:right="57"/>
                    <w:jc w:val="center"/>
                    <w:rPr>
                      <w:snapToGrid w:val="0"/>
                    </w:rPr>
                  </w:pPr>
                </w:p>
              </w:tc>
            </w:tr>
          </w:tbl>
          <w:p w14:paraId="2F4B466F" w14:textId="77777777" w:rsidR="00DC01D6" w:rsidRDefault="00DC01D6">
            <w:pPr>
              <w:tabs>
                <w:tab w:val="left" w:pos="709"/>
              </w:tabs>
              <w:ind w:left="33" w:right="57"/>
              <w:jc w:val="both"/>
            </w:pPr>
            <w:r>
              <w:rPr>
                <w:snapToGrid w:val="0"/>
                <w:sz w:val="20"/>
                <w:szCs w:val="22"/>
              </w:rPr>
              <w:t xml:space="preserve">Для размещения </w:t>
            </w:r>
            <w:r>
              <w:rPr>
                <w:b/>
                <w:bCs/>
                <w:snapToGrid w:val="0"/>
                <w:sz w:val="20"/>
                <w:szCs w:val="22"/>
              </w:rPr>
              <w:t>логотип</w:t>
            </w:r>
            <w:r>
              <w:rPr>
                <w:b/>
                <w:snapToGrid w:val="0"/>
                <w:sz w:val="20"/>
                <w:szCs w:val="22"/>
              </w:rPr>
              <w:t>а</w:t>
            </w:r>
            <w:r>
              <w:rPr>
                <w:snapToGrid w:val="0"/>
                <w:sz w:val="20"/>
                <w:szCs w:val="22"/>
              </w:rPr>
              <w:t xml:space="preserve"> на фризе (оплачивается отдельно </w:t>
            </w:r>
            <w:r>
              <w:rPr>
                <w:b/>
                <w:bCs/>
                <w:i/>
                <w:iCs/>
                <w:snapToGrid w:val="0"/>
                <w:sz w:val="20"/>
                <w:szCs w:val="22"/>
              </w:rPr>
              <w:t>7000 рублей</w:t>
            </w:r>
            <w:r>
              <w:rPr>
                <w:snapToGrid w:val="0"/>
                <w:sz w:val="20"/>
                <w:szCs w:val="22"/>
              </w:rPr>
              <w:t xml:space="preserve">) необходимо выслать его по адресу </w:t>
            </w:r>
            <w:hyperlink r:id="rId5" w:history="1">
              <w:r>
                <w:rPr>
                  <w:rStyle w:val="a3"/>
                  <w:b/>
                  <w:color w:val="0000CC"/>
                  <w:sz w:val="20"/>
                  <w:szCs w:val="22"/>
                </w:rPr>
                <w:t>goloskov@me.com</w:t>
              </w:r>
            </w:hyperlink>
            <w:r>
              <w:rPr>
                <w:b/>
                <w:bCs/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в</w:t>
            </w:r>
            <w:r>
              <w:rPr>
                <w:b/>
                <w:bCs/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издательском формате (векторная графика), одновременно с этой заявкой, и указать об этом в табличке ниже: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7"/>
              <w:gridCol w:w="6831"/>
              <w:gridCol w:w="1254"/>
              <w:gridCol w:w="1978"/>
            </w:tblGrid>
            <w:tr w:rsidR="00DC01D6" w14:paraId="5CCAE531" w14:textId="77777777">
              <w:trPr>
                <w:trHeight w:val="405"/>
              </w:trPr>
              <w:tc>
                <w:tcPr>
                  <w:tcW w:w="110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D9EA9C" w14:textId="77777777" w:rsidR="00DC01D6" w:rsidRDefault="00DC01D6">
                  <w:pPr>
                    <w:tabs>
                      <w:tab w:val="left" w:pos="709"/>
                    </w:tabs>
                    <w:ind w:left="-59" w:right="57"/>
                    <w:jc w:val="both"/>
                    <w:rPr>
                      <w:b/>
                      <w:bCs/>
                      <w:snapToGrid w:val="0"/>
                      <w:sz w:val="32"/>
                    </w:rPr>
                  </w:pPr>
                  <w:r>
                    <w:rPr>
                      <w:b/>
                      <w:bCs/>
                      <w:snapToGrid w:val="0"/>
                      <w:sz w:val="28"/>
                      <w:szCs w:val="22"/>
                    </w:rPr>
                    <w:t>Дополнительное оборудование</w:t>
                  </w:r>
                </w:p>
                <w:p w14:paraId="440A5E27" w14:textId="77777777" w:rsidR="00DC01D6" w:rsidRDefault="00DC01D6">
                  <w:pPr>
                    <w:pStyle w:val="2"/>
                    <w:spacing w:line="240" w:lineRule="auto"/>
                    <w:ind w:left="-59" w:right="57"/>
                    <w:jc w:val="both"/>
                    <w:rPr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sz w:val="18"/>
                      <w:szCs w:val="22"/>
                    </w:rPr>
                    <w:t xml:space="preserve">Вы можете доукомплектовать стандартный стенд дополнительным оборудованием. Список и изображение дополнительного оборудования можно увидеть на сайте </w:t>
                  </w:r>
                  <w:hyperlink r:id="rId6" w:history="1">
                    <w:r>
                      <w:rPr>
                        <w:rStyle w:val="a3"/>
                        <w:b/>
                        <w:bCs/>
                        <w:color w:val="0000CC"/>
                        <w:sz w:val="18"/>
                        <w:szCs w:val="22"/>
                        <w:lang w:val="en-US"/>
                      </w:rPr>
                      <w:t>www</w:t>
                    </w:r>
                    <w:r>
                      <w:rPr>
                        <w:rStyle w:val="a3"/>
                        <w:b/>
                        <w:bCs/>
                        <w:color w:val="0000CC"/>
                        <w:sz w:val="18"/>
                        <w:szCs w:val="22"/>
                      </w:rPr>
                      <w:t>.</w:t>
                    </w:r>
                    <w:r>
                      <w:rPr>
                        <w:rStyle w:val="a3"/>
                        <w:b/>
                        <w:bCs/>
                        <w:color w:val="0000CC"/>
                        <w:sz w:val="18"/>
                        <w:szCs w:val="22"/>
                        <w:lang w:val="en-US"/>
                      </w:rPr>
                      <w:t>congress</w:t>
                    </w:r>
                    <w:r>
                      <w:rPr>
                        <w:rStyle w:val="a3"/>
                        <w:b/>
                        <w:bCs/>
                        <w:color w:val="0000CC"/>
                        <w:sz w:val="18"/>
                        <w:szCs w:val="22"/>
                      </w:rPr>
                      <w:t>-</w:t>
                    </w:r>
                    <w:proofErr w:type="spellStart"/>
                    <w:r>
                      <w:rPr>
                        <w:rStyle w:val="a3"/>
                        <w:b/>
                        <w:bCs/>
                        <w:color w:val="0000CC"/>
                        <w:sz w:val="18"/>
                        <w:szCs w:val="22"/>
                        <w:lang w:val="en-US"/>
                      </w:rPr>
                      <w:t>pedklin</w:t>
                    </w:r>
                    <w:proofErr w:type="spellEnd"/>
                    <w:r>
                      <w:rPr>
                        <w:rStyle w:val="a3"/>
                        <w:b/>
                        <w:bCs/>
                        <w:color w:val="0000CC"/>
                        <w:sz w:val="18"/>
                        <w:szCs w:val="22"/>
                      </w:rPr>
                      <w:t>.</w:t>
                    </w:r>
                    <w:proofErr w:type="spellStart"/>
                    <w:r>
                      <w:rPr>
                        <w:rStyle w:val="a3"/>
                        <w:b/>
                        <w:bCs/>
                        <w:color w:val="0000CC"/>
                        <w:sz w:val="18"/>
                        <w:szCs w:val="22"/>
                        <w:lang w:val="en-US"/>
                      </w:rPr>
                      <w:t>ru</w:t>
                    </w:r>
                    <w:proofErr w:type="spellEnd"/>
                  </w:hyperlink>
                  <w:r>
                    <w:t xml:space="preserve">, </w:t>
                  </w:r>
                  <w:r>
                    <w:rPr>
                      <w:sz w:val="18"/>
                      <w:szCs w:val="18"/>
                    </w:rPr>
                    <w:t>впишите или скопируйте необходимое оборудование в таблицу ниже.</w:t>
                  </w:r>
                </w:p>
              </w:tc>
            </w:tr>
            <w:tr w:rsidR="00DC01D6" w14:paraId="43BAB027" w14:textId="77777777">
              <w:trPr>
                <w:trHeight w:val="405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C77FA2" w14:textId="77777777" w:rsidR="00DC01D6" w:rsidRDefault="00DC01D6">
                  <w:pPr>
                    <w:tabs>
                      <w:tab w:val="left" w:pos="709"/>
                    </w:tabs>
                    <w:ind w:left="-59" w:right="57"/>
                    <w:jc w:val="center"/>
                    <w:rPr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napToGrid w:val="0"/>
                      <w:sz w:val="20"/>
                      <w:szCs w:val="20"/>
                    </w:rPr>
                    <w:t>артикул</w:t>
                  </w:r>
                </w:p>
              </w:tc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786D33" w14:textId="77777777" w:rsidR="00DC01D6" w:rsidRDefault="00DC01D6">
                  <w:pPr>
                    <w:tabs>
                      <w:tab w:val="left" w:pos="709"/>
                    </w:tabs>
                    <w:ind w:left="-59" w:right="57"/>
                    <w:jc w:val="center"/>
                    <w:rPr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napToGrid w:val="0"/>
                      <w:sz w:val="20"/>
                      <w:szCs w:val="20"/>
                    </w:rPr>
                    <w:t>дополнительное оборудования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022768" w14:textId="77777777" w:rsidR="00DC01D6" w:rsidRDefault="00DC01D6">
                  <w:pPr>
                    <w:tabs>
                      <w:tab w:val="left" w:pos="709"/>
                    </w:tabs>
                    <w:ind w:left="-59" w:right="57"/>
                    <w:jc w:val="center"/>
                    <w:rPr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napToGrid w:val="0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AE6738" w14:textId="77777777" w:rsidR="00DC01D6" w:rsidRDefault="00DC01D6">
                  <w:pPr>
                    <w:tabs>
                      <w:tab w:val="left" w:pos="709"/>
                    </w:tabs>
                    <w:ind w:left="-59" w:right="57"/>
                    <w:jc w:val="center"/>
                    <w:rPr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napToGrid w:val="0"/>
                      <w:sz w:val="20"/>
                      <w:szCs w:val="20"/>
                    </w:rPr>
                    <w:t>стоимость</w:t>
                  </w:r>
                </w:p>
              </w:tc>
            </w:tr>
            <w:tr w:rsidR="00DC01D6" w14:paraId="3C0E3B99" w14:textId="77777777">
              <w:trPr>
                <w:trHeight w:val="20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495B7" w14:textId="77777777" w:rsidR="00DC01D6" w:rsidRDefault="00DC01D6">
                  <w:pPr>
                    <w:tabs>
                      <w:tab w:val="left" w:pos="709"/>
                    </w:tabs>
                    <w:spacing w:after="170"/>
                    <w:ind w:left="-59" w:right="57"/>
                    <w:jc w:val="center"/>
                    <w:rPr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F08D9D" w14:textId="77777777" w:rsidR="00DC01D6" w:rsidRDefault="00DC01D6">
                  <w:pPr>
                    <w:tabs>
                      <w:tab w:val="left" w:pos="709"/>
                    </w:tabs>
                    <w:spacing w:after="170"/>
                    <w:ind w:left="-59" w:right="57"/>
                    <w:jc w:val="center"/>
                    <w:rPr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56486" w14:textId="77777777" w:rsidR="00DC01D6" w:rsidRDefault="00DC01D6">
                  <w:pPr>
                    <w:tabs>
                      <w:tab w:val="left" w:pos="709"/>
                    </w:tabs>
                    <w:spacing w:after="170"/>
                    <w:ind w:left="-59" w:right="57"/>
                    <w:jc w:val="center"/>
                    <w:rPr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E5421" w14:textId="77777777" w:rsidR="00DC01D6" w:rsidRDefault="00DC01D6">
                  <w:pPr>
                    <w:tabs>
                      <w:tab w:val="left" w:pos="709"/>
                    </w:tabs>
                    <w:spacing w:after="170"/>
                    <w:ind w:left="-59" w:right="57"/>
                    <w:jc w:val="center"/>
                    <w:rPr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</w:tr>
            <w:tr w:rsidR="00DC01D6" w14:paraId="337EBB59" w14:textId="77777777">
              <w:trPr>
                <w:trHeight w:val="20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12C9C" w14:textId="77777777" w:rsidR="00DC01D6" w:rsidRDefault="00DC01D6">
                  <w:pPr>
                    <w:tabs>
                      <w:tab w:val="left" w:pos="709"/>
                    </w:tabs>
                    <w:spacing w:after="170"/>
                    <w:ind w:left="-59" w:right="-108"/>
                    <w:jc w:val="center"/>
                    <w:rPr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90FD8" w14:textId="77777777" w:rsidR="00DC01D6" w:rsidRDefault="00DC01D6">
                  <w:pPr>
                    <w:tabs>
                      <w:tab w:val="left" w:pos="709"/>
                    </w:tabs>
                    <w:spacing w:after="170"/>
                    <w:ind w:left="-59" w:right="-108"/>
                    <w:jc w:val="center"/>
                    <w:rPr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11D3FE" w14:textId="77777777" w:rsidR="00DC01D6" w:rsidRDefault="00DC01D6">
                  <w:pPr>
                    <w:tabs>
                      <w:tab w:val="left" w:pos="709"/>
                    </w:tabs>
                    <w:spacing w:after="170"/>
                    <w:ind w:left="-59" w:right="-108"/>
                    <w:jc w:val="center"/>
                    <w:rPr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EA14C" w14:textId="77777777" w:rsidR="00DC01D6" w:rsidRDefault="00DC01D6">
                  <w:pPr>
                    <w:tabs>
                      <w:tab w:val="left" w:pos="709"/>
                    </w:tabs>
                    <w:spacing w:after="170"/>
                    <w:ind w:left="-59" w:right="-108"/>
                    <w:jc w:val="center"/>
                    <w:rPr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</w:tr>
            <w:tr w:rsidR="00DC01D6" w14:paraId="6C902858" w14:textId="77777777">
              <w:trPr>
                <w:trHeight w:val="20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E61DE6" w14:textId="77777777" w:rsidR="00DC01D6" w:rsidRDefault="00DC01D6">
                  <w:pPr>
                    <w:tabs>
                      <w:tab w:val="left" w:pos="709"/>
                    </w:tabs>
                    <w:spacing w:after="170"/>
                    <w:ind w:left="-59" w:right="-108"/>
                    <w:jc w:val="center"/>
                    <w:rPr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5CEDA" w14:textId="77777777" w:rsidR="00DC01D6" w:rsidRDefault="00DC01D6">
                  <w:pPr>
                    <w:tabs>
                      <w:tab w:val="left" w:pos="709"/>
                    </w:tabs>
                    <w:spacing w:after="170"/>
                    <w:ind w:left="-59" w:right="-108"/>
                    <w:jc w:val="center"/>
                    <w:rPr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D7A48" w14:textId="77777777" w:rsidR="00DC01D6" w:rsidRDefault="00DC01D6">
                  <w:pPr>
                    <w:tabs>
                      <w:tab w:val="left" w:pos="709"/>
                    </w:tabs>
                    <w:spacing w:after="170"/>
                    <w:ind w:left="-59" w:right="-108"/>
                    <w:jc w:val="center"/>
                    <w:rPr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38E403" w14:textId="77777777" w:rsidR="00DC01D6" w:rsidRDefault="00DC01D6">
                  <w:pPr>
                    <w:tabs>
                      <w:tab w:val="left" w:pos="709"/>
                    </w:tabs>
                    <w:spacing w:after="170"/>
                    <w:ind w:left="-59" w:right="-108"/>
                    <w:jc w:val="center"/>
                    <w:rPr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</w:tr>
            <w:tr w:rsidR="00DC01D6" w14:paraId="2167B445" w14:textId="77777777">
              <w:trPr>
                <w:trHeight w:val="20"/>
              </w:trPr>
              <w:tc>
                <w:tcPr>
                  <w:tcW w:w="77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68AF54" w14:textId="77777777" w:rsidR="00DC01D6" w:rsidRDefault="00DC01D6">
                  <w:pPr>
                    <w:tabs>
                      <w:tab w:val="left" w:pos="709"/>
                    </w:tabs>
                    <w:spacing w:after="170"/>
                    <w:ind w:left="-59" w:right="-108"/>
                    <w:jc w:val="right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Стоимость дополнительного оборудования с учетом НДС:</w:t>
                  </w:r>
                </w:p>
              </w:tc>
              <w:tc>
                <w:tcPr>
                  <w:tcW w:w="32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B10FE" w14:textId="77777777" w:rsidR="00DC01D6" w:rsidRDefault="00DC01D6">
                  <w:pPr>
                    <w:tabs>
                      <w:tab w:val="left" w:pos="709"/>
                    </w:tabs>
                    <w:spacing w:after="170"/>
                    <w:ind w:left="-59" w:right="-108"/>
                    <w:jc w:val="center"/>
                    <w:rPr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DC01D6" w14:paraId="4741165A" w14:textId="77777777">
              <w:trPr>
                <w:trHeight w:val="20"/>
              </w:trPr>
              <w:tc>
                <w:tcPr>
                  <w:tcW w:w="90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7B864C" w14:textId="77777777" w:rsidR="00DC01D6" w:rsidRDefault="00DC01D6">
                  <w:pPr>
                    <w:pStyle w:val="6"/>
                    <w:ind w:left="-59" w:right="-108"/>
                    <w:jc w:val="right"/>
                    <w:rPr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Итого за участие в выставке с учетом НДС: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BD32B" w14:textId="77777777" w:rsidR="00DC01D6" w:rsidRDefault="00DC01D6">
                  <w:pPr>
                    <w:pStyle w:val="6"/>
                    <w:ind w:left="-59" w:right="-108"/>
                    <w:rPr>
                      <w:b w:val="0"/>
                      <w:bCs/>
                      <w:sz w:val="32"/>
                      <w:szCs w:val="32"/>
                    </w:rPr>
                  </w:pPr>
                </w:p>
              </w:tc>
            </w:tr>
            <w:tr w:rsidR="00DC01D6" w14:paraId="5F770CCF" w14:textId="77777777">
              <w:trPr>
                <w:trHeight w:val="20"/>
              </w:trPr>
              <w:tc>
                <w:tcPr>
                  <w:tcW w:w="90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34CBE" w14:textId="77777777" w:rsidR="00DC01D6" w:rsidRDefault="00DC01D6">
                  <w:pPr>
                    <w:pStyle w:val="6"/>
                    <w:ind w:left="-59" w:right="-108"/>
                    <w:jc w:val="right"/>
                    <w:rPr>
                      <w:b w:val="0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A3EAE4" w14:textId="77777777" w:rsidR="00DC01D6" w:rsidRDefault="00DC01D6">
                  <w:pPr>
                    <w:pStyle w:val="6"/>
                    <w:ind w:left="-59" w:right="-108"/>
                    <w:rPr>
                      <w:b w:val="0"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533552F" w14:textId="77777777" w:rsidR="00DC01D6" w:rsidRDefault="00DC01D6">
            <w:pPr>
              <w:ind w:left="-59" w:right="-108"/>
            </w:pPr>
            <w:r>
              <w:t xml:space="preserve">ОПЛАТУ ГАРАНТИРУЕМ В СУММЕ </w:t>
            </w:r>
          </w:p>
          <w:p w14:paraId="4D57F32B" w14:textId="77777777" w:rsidR="00DC01D6" w:rsidRDefault="00DC01D6">
            <w:pPr>
              <w:ind w:left="-59" w:right="-108"/>
            </w:pPr>
            <w:r>
              <w:t>__________________________________________________________________________________________</w:t>
            </w:r>
          </w:p>
          <w:p w14:paraId="4218A5A4" w14:textId="77777777" w:rsidR="00DC01D6" w:rsidRDefault="00DC01D6">
            <w:pPr>
              <w:pStyle w:val="a4"/>
              <w:ind w:left="-59" w:right="-108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(УКАЗАТЬ СОГЛАСОВАННУЮ СУММУ)</w:t>
            </w:r>
          </w:p>
          <w:p w14:paraId="4697696E" w14:textId="77777777" w:rsidR="00DC01D6" w:rsidRDefault="00DC01D6">
            <w:pPr>
              <w:pStyle w:val="a4"/>
              <w:spacing w:after="0" w:line="80" w:lineRule="atLeast"/>
              <w:ind w:left="-59" w:right="-108"/>
              <w:jc w:val="both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______________________________</w:t>
            </w:r>
            <w:r>
              <w:rPr>
                <w:b/>
                <w:bCs/>
                <w:lang w:val="ru-RU" w:eastAsia="ru-RU"/>
              </w:rPr>
              <w:tab/>
              <w:t xml:space="preserve">                   __________________</w:t>
            </w:r>
            <w:r>
              <w:rPr>
                <w:b/>
                <w:bCs/>
                <w:lang w:val="ru-RU" w:eastAsia="ru-RU"/>
              </w:rPr>
              <w:tab/>
              <w:t xml:space="preserve">             ___________________</w:t>
            </w:r>
          </w:p>
          <w:p w14:paraId="39B48D88" w14:textId="77777777" w:rsidR="00DC01D6" w:rsidRDefault="00DC01D6">
            <w:pPr>
              <w:pStyle w:val="a4"/>
              <w:spacing w:after="0" w:line="80" w:lineRule="atLeast"/>
              <w:ind w:left="-57" w:right="-108"/>
              <w:rPr>
                <w:sz w:val="16"/>
                <w:szCs w:val="16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Должность руководителя                                                                                подпись                                                               ФИО</w:t>
            </w:r>
            <w:r>
              <w:rPr>
                <w:sz w:val="18"/>
                <w:szCs w:val="18"/>
                <w:lang w:val="ru-RU" w:eastAsia="ru-RU"/>
              </w:rPr>
              <w:br/>
              <w:t xml:space="preserve">                                                                                                                           </w:t>
            </w:r>
            <w:r>
              <w:rPr>
                <w:lang w:val="ru-RU" w:eastAsia="ru-RU"/>
              </w:rPr>
              <w:t xml:space="preserve">МП               </w:t>
            </w:r>
            <w:proofErr w:type="gramStart"/>
            <w:r>
              <w:rPr>
                <w:lang w:val="ru-RU" w:eastAsia="ru-RU"/>
              </w:rPr>
              <w:t xml:space="preserve">   «</w:t>
            </w:r>
            <w:proofErr w:type="gramEnd"/>
            <w:r>
              <w:rPr>
                <w:lang w:val="ru-RU" w:eastAsia="ru-RU"/>
              </w:rPr>
              <w:t>____» ______________ 2023 год</w:t>
            </w:r>
          </w:p>
          <w:tbl>
            <w:tblPr>
              <w:tblpPr w:leftFromText="180" w:rightFromText="180" w:vertAnchor="text" w:horzAnchor="margin" w:tblpY="1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9832"/>
            </w:tblGrid>
            <w:tr w:rsidR="00DC01D6" w14:paraId="4CFE53E2" w14:textId="77777777">
              <w:trPr>
                <w:trHeight w:val="112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A67BD0" w14:textId="77777777" w:rsidR="00DC01D6" w:rsidRDefault="00DC01D6">
                  <w:pPr>
                    <w:spacing w:line="60" w:lineRule="atLeast"/>
                    <w:ind w:left="-57" w:right="-108"/>
                    <w:jc w:val="center"/>
                    <w:rPr>
                      <w:b/>
                      <w:bCs/>
                      <w:sz w:val="96"/>
                      <w:szCs w:val="96"/>
                    </w:rPr>
                  </w:pPr>
                  <w:r>
                    <w:rPr>
                      <w:b/>
                      <w:bCs/>
                      <w:sz w:val="96"/>
                      <w:szCs w:val="96"/>
                    </w:rPr>
                    <w:t>!</w:t>
                  </w:r>
                </w:p>
              </w:tc>
              <w:tc>
                <w:tcPr>
                  <w:tcW w:w="9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E8B97F" w14:textId="77777777" w:rsidR="00DC01D6" w:rsidRDefault="00DC01D6">
                  <w:pPr>
                    <w:pStyle w:val="8"/>
                    <w:spacing w:line="60" w:lineRule="atLeast"/>
                    <w:ind w:left="-57" w:right="-108"/>
                    <w:rPr>
                      <w:bCs/>
                      <w:snapToGrid w:val="0"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НАПРАВЬТЕ ЭТО ПРИЛОЖЕНИЕ</w:t>
                  </w:r>
                </w:p>
                <w:p w14:paraId="02211C4D" w14:textId="77777777" w:rsidR="00DC01D6" w:rsidRDefault="00DC01D6">
                  <w:pPr>
                    <w:pStyle w:val="8"/>
                    <w:spacing w:line="60" w:lineRule="atLeast"/>
                    <w:ind w:left="-57" w:right="-108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Голоскову Андрею Николаевичу по </w:t>
                  </w:r>
                  <w:r>
                    <w:rPr>
                      <w:sz w:val="22"/>
                      <w:szCs w:val="22"/>
                      <w:lang w:val="en-US"/>
                    </w:rPr>
                    <w:t>e</w:t>
                  </w:r>
                  <w:r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  <w:lang w:val="en-US"/>
                    </w:rPr>
                    <w:t>mail</w:t>
                  </w:r>
                  <w:r>
                    <w:rPr>
                      <w:sz w:val="22"/>
                      <w:szCs w:val="22"/>
                    </w:rPr>
                    <w:t xml:space="preserve">: </w:t>
                  </w:r>
                  <w:bookmarkStart w:id="1" w:name="_Hlk42019072"/>
                  <w:r>
                    <w:rPr>
                      <w:sz w:val="22"/>
                      <w:szCs w:val="22"/>
                    </w:rPr>
                    <w:fldChar w:fldCharType="begin"/>
                  </w:r>
                  <w:r>
                    <w:rPr>
                      <w:sz w:val="22"/>
                      <w:szCs w:val="22"/>
                    </w:rPr>
                    <w:instrText xml:space="preserve"> HYPERLINK "mailto:goloskov@me.com" </w:instrText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rStyle w:val="a3"/>
                      <w:color w:val="0000CC"/>
                      <w:sz w:val="22"/>
                      <w:szCs w:val="22"/>
                    </w:rPr>
                    <w:t>goloskov@me.com</w:t>
                  </w:r>
                  <w:bookmarkEnd w:id="1"/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  <w:p w14:paraId="4B475D4F" w14:textId="77777777" w:rsidR="00DC01D6" w:rsidRDefault="00DC01D6">
                  <w:pPr>
                    <w:spacing w:line="60" w:lineRule="atLeast"/>
                    <w:ind w:left="-57" w:right="-108"/>
                    <w:jc w:val="center"/>
                    <w:rPr>
                      <w:b/>
                      <w:bCs/>
                      <w:snapToGrid w:val="0"/>
                    </w:rPr>
                  </w:pPr>
                  <w:r>
                    <w:rPr>
                      <w:b/>
                      <w:bCs/>
                      <w:snapToGrid w:val="0"/>
                      <w:sz w:val="22"/>
                      <w:szCs w:val="22"/>
                    </w:rPr>
                    <w:t>и КОПИЮ (</w:t>
                  </w:r>
                  <w:r>
                    <w:rPr>
                      <w:b/>
                      <w:bCs/>
                      <w:snapToGrid w:val="0"/>
                      <w:sz w:val="22"/>
                      <w:szCs w:val="22"/>
                      <w:u w:val="single"/>
                    </w:rPr>
                    <w:t>обязательно!</w:t>
                  </w:r>
                  <w:r>
                    <w:rPr>
                      <w:b/>
                      <w:bCs/>
                      <w:snapToGrid w:val="0"/>
                      <w:sz w:val="22"/>
                      <w:szCs w:val="22"/>
                    </w:rPr>
                    <w:t>) в ОРГКОМИТЕТ</w:t>
                  </w:r>
                </w:p>
                <w:p w14:paraId="0BD38768" w14:textId="77777777" w:rsidR="00DC01D6" w:rsidRDefault="00DC01D6">
                  <w:pPr>
                    <w:spacing w:line="60" w:lineRule="atLeast"/>
                    <w:ind w:left="-57" w:right="-108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napToGrid w:val="0"/>
                      <w:sz w:val="22"/>
                      <w:szCs w:val="22"/>
                    </w:rPr>
                    <w:t xml:space="preserve">Калашниковой Татьяне Викторовне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по </w:t>
                  </w: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t>e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t>mail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: </w:t>
                  </w:r>
                  <w:hyperlink r:id="rId7" w:history="1">
                    <w:r>
                      <w:rPr>
                        <w:rStyle w:val="a3"/>
                        <w:b/>
                        <w:bCs/>
                        <w:color w:val="0000CC"/>
                        <w:sz w:val="22"/>
                        <w:szCs w:val="22"/>
                        <w:lang w:val="en-US"/>
                      </w:rPr>
                      <w:t>congress</w:t>
                    </w:r>
                    <w:r>
                      <w:rPr>
                        <w:rStyle w:val="a3"/>
                        <w:b/>
                        <w:bCs/>
                        <w:color w:val="0000CC"/>
                        <w:sz w:val="22"/>
                        <w:szCs w:val="22"/>
                      </w:rPr>
                      <w:t>@</w:t>
                    </w:r>
                    <w:proofErr w:type="spellStart"/>
                    <w:r>
                      <w:rPr>
                        <w:rStyle w:val="a3"/>
                        <w:b/>
                        <w:bCs/>
                        <w:color w:val="0000CC"/>
                        <w:sz w:val="22"/>
                        <w:szCs w:val="22"/>
                        <w:lang w:val="en-US"/>
                      </w:rPr>
                      <w:t>pedklin</w:t>
                    </w:r>
                    <w:proofErr w:type="spellEnd"/>
                    <w:r>
                      <w:rPr>
                        <w:rStyle w:val="a3"/>
                        <w:b/>
                        <w:bCs/>
                        <w:color w:val="0000CC"/>
                        <w:sz w:val="22"/>
                        <w:szCs w:val="22"/>
                      </w:rPr>
                      <w:t>.</w:t>
                    </w:r>
                    <w:proofErr w:type="spellStart"/>
                    <w:r>
                      <w:rPr>
                        <w:rStyle w:val="a3"/>
                        <w:b/>
                        <w:bCs/>
                        <w:color w:val="0000CC"/>
                        <w:sz w:val="22"/>
                        <w:szCs w:val="22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</w:tr>
          </w:tbl>
          <w:p w14:paraId="53E4DA4B" w14:textId="77777777" w:rsidR="00DC01D6" w:rsidRDefault="00DC01D6">
            <w:pPr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приложить банковские реквизиты организации</w:t>
            </w:r>
          </w:p>
          <w:p w14:paraId="0D975D3F" w14:textId="77777777" w:rsidR="00DC01D6" w:rsidRDefault="00DC01D6">
            <w:pPr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логотип и информацию о компании для размещения в каталоге участника выставки</w:t>
            </w:r>
          </w:p>
          <w:p w14:paraId="02E0DFE1" w14:textId="77777777" w:rsidR="00DC01D6" w:rsidRDefault="00DC01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Данной заявкой Компания признает все положения общих условий участия в Конгрессе.</w:t>
            </w:r>
          </w:p>
          <w:p w14:paraId="07F971BD" w14:textId="77777777" w:rsidR="00DC01D6" w:rsidRDefault="00DC01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Бронирование выставочной площади гарантируется при условии заключения типового договора.</w:t>
            </w:r>
          </w:p>
          <w:p w14:paraId="078D1F95" w14:textId="77777777" w:rsidR="00DC01D6" w:rsidRDefault="00DC01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Заявки от компаний на участие в Выставке принимаются до 1 сентября 2023 года включительно по остаточному принципу свободных мест.</w:t>
            </w:r>
          </w:p>
          <w:p w14:paraId="4C0138E9" w14:textId="77777777" w:rsidR="00DC01D6" w:rsidRDefault="00DC01D6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В случае отказа Компании от участия в Выставке до 1 июля 2023 года – возвращается вся сумма договора, до 30 августа 2023 г. включительно оплачивается 50% стоимости заявленных услуг; при отказе после 30 августа 2023 г. – оплачивается 100% суммы договора.</w:t>
            </w:r>
          </w:p>
        </w:tc>
      </w:tr>
    </w:tbl>
    <w:p w14:paraId="3B27BB87" w14:textId="77777777" w:rsidR="008D4512" w:rsidRDefault="008D4512"/>
    <w:sectPr w:rsidR="008D4512" w:rsidSect="00DC01D6">
      <w:pgSz w:w="11906" w:h="16838"/>
      <w:pgMar w:top="357" w:right="851" w:bottom="709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B6"/>
    <w:rsid w:val="00512BB6"/>
    <w:rsid w:val="008D4512"/>
    <w:rsid w:val="0091003F"/>
    <w:rsid w:val="00DC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9AF716"/>
  <w15:chartTrackingRefBased/>
  <w15:docId w15:val="{6F532275-6C43-4962-AE7E-5C1C89EC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01D6"/>
    <w:pPr>
      <w:keepNext/>
      <w:jc w:val="center"/>
      <w:outlineLvl w:val="0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DC01D6"/>
    <w:pPr>
      <w:keepNext/>
      <w:jc w:val="center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DC01D6"/>
    <w:pPr>
      <w:keepNext/>
      <w:jc w:val="center"/>
      <w:outlineLvl w:val="7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1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DC01D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C01D6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styleId="a3">
    <w:name w:val="Hyperlink"/>
    <w:uiPriority w:val="99"/>
    <w:semiHidden/>
    <w:unhideWhenUsed/>
    <w:rsid w:val="00DC01D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C01D6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DC01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semiHidden/>
    <w:unhideWhenUsed/>
    <w:rsid w:val="00DC01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C0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C01D6"/>
    <w:pPr>
      <w:jc w:val="both"/>
    </w:pPr>
    <w:rPr>
      <w:b/>
      <w:sz w:val="28"/>
    </w:rPr>
  </w:style>
  <w:style w:type="character" w:customStyle="1" w:styleId="30">
    <w:name w:val="Основной текст 3 Знак"/>
    <w:basedOn w:val="a0"/>
    <w:link w:val="3"/>
    <w:semiHidden/>
    <w:rsid w:val="00DC01D6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gress@pedkli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gress-pedklin.ru" TargetMode="External"/><Relationship Id="rId5" Type="http://schemas.openxmlformats.org/officeDocument/2006/relationships/hyperlink" Target="mailto:goloskov@m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65F8A-C654-4C87-94F7-291358BB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</dc:creator>
  <cp:keywords/>
  <dc:description/>
  <cp:lastModifiedBy>Александр Г</cp:lastModifiedBy>
  <cp:revision>2</cp:revision>
  <dcterms:created xsi:type="dcterms:W3CDTF">2023-02-10T08:48:00Z</dcterms:created>
  <dcterms:modified xsi:type="dcterms:W3CDTF">2023-02-10T08:52:00Z</dcterms:modified>
</cp:coreProperties>
</file>